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0FBF" w14:textId="58A041F4" w:rsidR="00956179" w:rsidRPr="007C0AB7" w:rsidRDefault="00956179" w:rsidP="00956179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b/>
          <w:bCs/>
          <w:color w:val="010101"/>
          <w:spacing w:val="8"/>
          <w:sz w:val="44"/>
          <w:szCs w:val="44"/>
          <w:lang w:eastAsia="en-CA"/>
        </w:rPr>
      </w:pPr>
      <w:r w:rsidRPr="007C0AB7">
        <w:rPr>
          <w:rFonts w:ascii="Times New Roman" w:eastAsia="Times New Roman" w:hAnsi="Times New Roman" w:cs="Times New Roman"/>
          <w:b/>
          <w:bCs/>
          <w:color w:val="010101"/>
          <w:spacing w:val="8"/>
          <w:sz w:val="44"/>
          <w:szCs w:val="44"/>
          <w:lang w:eastAsia="en-CA"/>
        </w:rPr>
        <w:t xml:space="preserve">ADULT SLIPERS </w:t>
      </w:r>
    </w:p>
    <w:p w14:paraId="56469916" w14:textId="21763658" w:rsidR="009653B1" w:rsidRPr="009653B1" w:rsidRDefault="009653B1" w:rsidP="00956179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10101"/>
          <w:spacing w:val="8"/>
          <w:sz w:val="28"/>
          <w:szCs w:val="28"/>
          <w:lang w:eastAsia="en-CA"/>
        </w:rPr>
        <w:t>***</w:t>
      </w:r>
      <w:r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  <w:lang w:eastAsia="en-CA"/>
        </w:rPr>
        <w:t>use ½” seam on the lining and ¼” seam on outer</w:t>
      </w:r>
    </w:p>
    <w:p w14:paraId="26DF1AE1" w14:textId="357EA32C" w:rsidR="00956179" w:rsidRPr="00956179" w:rsidRDefault="007C0AB7" w:rsidP="00956179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</w:pPr>
      <w:r w:rsidRPr="00956179">
        <w:rPr>
          <w:rFonts w:ascii="Times New Roman" w:eastAsia="Times New Roman" w:hAnsi="Times New Roman" w:cs="Times New Roman"/>
          <w:noProof/>
          <w:color w:val="010101"/>
          <w:spacing w:val="8"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795E5FBA" wp14:editId="397EDA96">
            <wp:simplePos x="0" y="0"/>
            <wp:positionH relativeFrom="margin">
              <wp:posOffset>3897630</wp:posOffset>
            </wp:positionH>
            <wp:positionV relativeFrom="margin">
              <wp:posOffset>1971675</wp:posOffset>
            </wp:positionV>
            <wp:extent cx="2483485" cy="3370580"/>
            <wp:effectExtent l="0" t="0" r="0" b="1270"/>
            <wp:wrapSquare wrapText="bothSides"/>
            <wp:docPr id="2" name="Picture 2" descr="Step 1 - Sew Slippers - a Free Pattern and Video Tutorial to make these DIY Slippers for Men, Women, or Kids - Melly S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 1 - Sew Slippers - a Free Pattern and Video Tutorial to make these DIY Slippers for Men, Women, or Kids - Melly Se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348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179" w:rsidRPr="00956179">
        <w:rPr>
          <w:rFonts w:ascii="Times New Roman" w:eastAsia="Times New Roman" w:hAnsi="Times New Roman" w:cs="Times New Roman"/>
          <w:b/>
          <w:bCs/>
          <w:color w:val="010101"/>
          <w:spacing w:val="8"/>
          <w:sz w:val="28"/>
          <w:szCs w:val="28"/>
          <w:lang w:eastAsia="en-CA"/>
        </w:rPr>
        <w:t>To resize the pattern,</w:t>
      </w:r>
      <w:r w:rsidR="00956179" w:rsidRPr="00956179">
        <w:rPr>
          <w:rFonts w:ascii="Times New Roman" w:eastAsia="Times New Roman" w:hAnsi="Times New Roman" w:cs="Times New Roman"/>
          <w:color w:val="010101"/>
          <w:spacing w:val="8"/>
          <w:sz w:val="28"/>
          <w:szCs w:val="28"/>
          <w:lang w:eastAsia="en-CA"/>
        </w:rPr>
        <w:t xml:space="preserve"> </w:t>
      </w:r>
      <w:r w:rsidR="00956179"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 xml:space="preserve">first either measure the length and width of the person’s foot, or use google to find a foot length chart; there are a lot out there. Then cut the pattern on the horizontal lines to lengthen the or shorten the slipper, and cut on the vertical lines to widen or narrow </w:t>
      </w:r>
      <w:proofErr w:type="spellStart"/>
      <w:proofErr w:type="gramStart"/>
      <w:r w:rsidR="00956179"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>it.Spread</w:t>
      </w:r>
      <w:proofErr w:type="spellEnd"/>
      <w:proofErr w:type="gramEnd"/>
      <w:r w:rsidR="00956179"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 xml:space="preserve"> pattern pieces apart to lengthen and widen, overlap to shorten and narrow. Then retrace the pattern on a new paper.</w:t>
      </w:r>
    </w:p>
    <w:p w14:paraId="021442EE" w14:textId="0D0A319B" w:rsidR="00956179" w:rsidRPr="00956179" w:rsidRDefault="00956179" w:rsidP="00531704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</w:pPr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>Cut 4 upper slippers from BOTH the lining and outer fabrics, making sure to mirror image them so that you have 2 right sides and 2 left sides of each. Cut 2 soles from BOTH the lining and outer fabrics, making sure to mirror image them so that you have a right foot and a left foot of each.</w:t>
      </w:r>
      <w:r w:rsidR="00531704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 xml:space="preserve"> Use the slip soles and cut two mirror soles.</w:t>
      </w:r>
      <w:r w:rsidR="008A66A6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 xml:space="preserve">  </w:t>
      </w:r>
    </w:p>
    <w:p w14:paraId="7DDC27BD" w14:textId="25CA8FBD" w:rsidR="00956179" w:rsidRPr="00956179" w:rsidRDefault="00956179" w:rsidP="00956179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</w:pPr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 xml:space="preserve">Place the outer upper slippers right sides together, then stitch along the foot and heel (red lines below). Use a </w:t>
      </w:r>
      <w:proofErr w:type="gramStart"/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>1/4 inch</w:t>
      </w:r>
      <w:proofErr w:type="gramEnd"/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 xml:space="preserve"> seam. Make sure to backstitch the foot seam at the inner point. Repeat with other set of outer slippers.</w:t>
      </w:r>
      <w:r w:rsidRPr="00956179">
        <w:rPr>
          <w:rFonts w:ascii="Times New Roman" w:eastAsia="Times New Roman" w:hAnsi="Times New Roman" w:cs="Times New Roman"/>
          <w:noProof/>
          <w:color w:val="010101"/>
          <w:spacing w:val="8"/>
          <w:sz w:val="24"/>
          <w:szCs w:val="24"/>
          <w:lang w:eastAsia="en-CA"/>
        </w:rPr>
        <w:t xml:space="preserve"> </w:t>
      </w:r>
    </w:p>
    <w:p w14:paraId="01ED7699" w14:textId="02E3406D" w:rsidR="00956179" w:rsidRDefault="00956179" w:rsidP="00956179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</w:pPr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>Repeat this process with the lining, EXCEPT leave a hole in the heel of the lining for turning later.</w:t>
      </w:r>
    </w:p>
    <w:p w14:paraId="1F7328BF" w14:textId="12A55EE0" w:rsidR="00956179" w:rsidRPr="00956179" w:rsidRDefault="00956179" w:rsidP="00956179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</w:pPr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>Open up the upper slippers and pin them right sides together with the soles</w:t>
      </w:r>
      <w:r w:rsidR="007C0AB7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 xml:space="preserve"> (with the grippy material sandwiching the upper piece and the sole on the outer fabrics)</w:t>
      </w:r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>, centering the upper seams at the center of the toe and heel. Repeat for all the lining and outer pieces, so that you have 4 slippers, and make sure there are 2 right feet and 2 left feet.</w:t>
      </w:r>
    </w:p>
    <w:p w14:paraId="2A157909" w14:textId="09535607" w:rsidR="00956179" w:rsidRPr="00956179" w:rsidRDefault="00956179" w:rsidP="00956179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</w:pPr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>Stitch around the slippers, then turn the lining slippers right sides out.</w:t>
      </w:r>
      <w:r w:rsidR="007C0AB7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 xml:space="preserve"> </w:t>
      </w:r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>Match up the left foot of the right side out lining with the left foot of the wrong side out slipper, and do the same for the right feet.</w:t>
      </w:r>
    </w:p>
    <w:p w14:paraId="14D117DA" w14:textId="691D9038" w:rsidR="00956179" w:rsidRPr="00956179" w:rsidRDefault="00956179" w:rsidP="009561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</w:pPr>
    </w:p>
    <w:p w14:paraId="348CC7E9" w14:textId="5D031051" w:rsidR="00956179" w:rsidRPr="00956179" w:rsidRDefault="00956179" w:rsidP="00956179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</w:pPr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lastRenderedPageBreak/>
        <w:t>Insert the lining into the slipper, then match and pin around the ankle. Repeat with the other slipper, then stitch around the ankle of each.</w:t>
      </w:r>
    </w:p>
    <w:p w14:paraId="38FCE826" w14:textId="66F90A71" w:rsidR="00956179" w:rsidRPr="00956179" w:rsidRDefault="007C0AB7" w:rsidP="007C0AB7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E1F962" wp14:editId="384EC737">
            <wp:simplePos x="0" y="0"/>
            <wp:positionH relativeFrom="margin">
              <wp:posOffset>4119245</wp:posOffset>
            </wp:positionH>
            <wp:positionV relativeFrom="margin">
              <wp:posOffset>-76835</wp:posOffset>
            </wp:positionV>
            <wp:extent cx="2308225" cy="3133725"/>
            <wp:effectExtent l="0" t="0" r="0" b="9525"/>
            <wp:wrapSquare wrapText="bothSides"/>
            <wp:docPr id="7" name="Picture 7" descr="Step 3 - Sew Slippers - a Free Pattern and Video Tutorial to make these DIY Slippers for Men, Women, or Kids - Melly S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p 3 - Sew Slippers - a Free Pattern and Video Tutorial to make these DIY Slippers for Men, Women, or Kids - Melly S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179"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>Turn each slipper right side out through the hole in the heel of the lining.</w:t>
      </w:r>
    </w:p>
    <w:p w14:paraId="5962C27C" w14:textId="77777777" w:rsidR="00956179" w:rsidRPr="00956179" w:rsidRDefault="00956179" w:rsidP="00956179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</w:pPr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>When they’re right side out, they’ll look like the image above, with conjoined slippers. Push the lining into the slipper.</w:t>
      </w:r>
    </w:p>
    <w:p w14:paraId="042F8765" w14:textId="316A38E0" w:rsidR="00956179" w:rsidRPr="00956179" w:rsidRDefault="00956179" w:rsidP="00956179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</w:pPr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>Use a hand sewing needle and thread and a </w:t>
      </w:r>
      <w:hyperlink r:id="rId6" w:history="1">
        <w:r w:rsidRPr="00956179">
          <w:rPr>
            <w:rFonts w:ascii="Times New Roman" w:eastAsia="Times New Roman" w:hAnsi="Times New Roman" w:cs="Times New Roman"/>
            <w:color w:val="F85B83"/>
            <w:spacing w:val="8"/>
            <w:sz w:val="24"/>
            <w:szCs w:val="24"/>
            <w:u w:val="single"/>
            <w:lang w:eastAsia="en-CA"/>
          </w:rPr>
          <w:t>blind stitch</w:t>
        </w:r>
      </w:hyperlink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> to close up the hole in the lining of each and you’re done!</w:t>
      </w:r>
    </w:p>
    <w:p w14:paraId="2E69D3FB" w14:textId="1DA683CF" w:rsidR="00956179" w:rsidRPr="00956179" w:rsidRDefault="00956179" w:rsidP="00956179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</w:pPr>
      <w:r w:rsidRPr="00956179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eastAsia="en-CA"/>
        </w:rPr>
        <w:t>Turn the cuffs of the slippers down or up depending on how cold your ankles get.</w:t>
      </w:r>
      <w:r w:rsidRPr="00956179">
        <w:rPr>
          <w:noProof/>
        </w:rPr>
        <w:t xml:space="preserve"> </w:t>
      </w:r>
    </w:p>
    <w:p w14:paraId="70A48189" w14:textId="77777777" w:rsidR="004360BE" w:rsidRDefault="00150D7D"/>
    <w:sectPr w:rsidR="004360BE" w:rsidSect="00956179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79"/>
    <w:rsid w:val="00150D7D"/>
    <w:rsid w:val="00511613"/>
    <w:rsid w:val="00531704"/>
    <w:rsid w:val="0053561D"/>
    <w:rsid w:val="006841DC"/>
    <w:rsid w:val="007C0AB7"/>
    <w:rsid w:val="008A66A6"/>
    <w:rsid w:val="00956179"/>
    <w:rsid w:val="009653B1"/>
    <w:rsid w:val="009B1D8D"/>
    <w:rsid w:val="00B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D793"/>
  <w15:chartTrackingRefBased/>
  <w15:docId w15:val="{09294505-8278-4FCF-8B55-68EBAC76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60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26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52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65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45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87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llysews.com/2013/03/hand-sewing-stitches-for-garment-sewing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Walkey</dc:creator>
  <cp:keywords/>
  <dc:description/>
  <cp:lastModifiedBy>Cora Walkey</cp:lastModifiedBy>
  <cp:revision>3</cp:revision>
  <cp:lastPrinted>2021-01-30T19:52:00Z</cp:lastPrinted>
  <dcterms:created xsi:type="dcterms:W3CDTF">2021-01-25T23:46:00Z</dcterms:created>
  <dcterms:modified xsi:type="dcterms:W3CDTF">2021-02-05T17:57:00Z</dcterms:modified>
</cp:coreProperties>
</file>